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536"/>
      </w:tblGrid>
      <w:tr w:rsidR="00DC5EAE" w:rsidTr="00C367CA">
        <w:trPr>
          <w:trHeight w:val="763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C5EAE" w:rsidRDefault="009F7A32">
            <w:pPr>
              <w:jc w:val="center"/>
            </w:pPr>
            <w:r>
              <w:t>ĐẢNG BỘ ĐẠI HỌC THÁI NGUYÊN</w:t>
            </w:r>
          </w:p>
          <w:p w:rsidR="00DC5EAE" w:rsidRDefault="009F7A32">
            <w:pPr>
              <w:ind w:right="-76"/>
              <w:jc w:val="center"/>
            </w:pPr>
            <w:r>
              <w:rPr>
                <w:b/>
              </w:rPr>
              <w:t xml:space="preserve">ĐẢNG UỶ TRƯỜNG ĐH KINH TẾ </w:t>
            </w:r>
            <w:r w:rsidR="00F13EEC">
              <w:rPr>
                <w:b/>
              </w:rPr>
              <w:t>VÀ</w:t>
            </w:r>
            <w:r>
              <w:rPr>
                <w:b/>
              </w:rPr>
              <w:t xml:space="preserve"> QTKD</w:t>
            </w:r>
          </w:p>
          <w:p w:rsidR="00DC5EAE" w:rsidRDefault="009F7A32">
            <w:pPr>
              <w:jc w:val="center"/>
            </w:pPr>
            <w:r>
              <w:rPr>
                <w:b/>
              </w:rPr>
              <w:t>*</w:t>
            </w:r>
          </w:p>
          <w:p w:rsidR="00DC5EAE" w:rsidRDefault="00DC5EAE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C5EAE" w:rsidRDefault="00C367C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</w:t>
            </w:r>
            <w:r w:rsidR="009F7A32">
              <w:rPr>
                <w:b/>
                <w:sz w:val="30"/>
                <w:szCs w:val="30"/>
              </w:rPr>
              <w:t>ĐẢNG CỘNG SẢN VIỆT NAM</w:t>
            </w:r>
          </w:p>
          <w:p w:rsidR="00C367CA" w:rsidRDefault="00C367C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95D74" wp14:editId="3D33089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13336</wp:posOffset>
                      </wp:positionV>
                      <wp:extent cx="2686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940F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1.05pt" to="21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" strokecolor="black [3040]"/>
                  </w:pict>
                </mc:Fallback>
              </mc:AlternateContent>
            </w:r>
          </w:p>
          <w:p w:rsidR="00DC5EAE" w:rsidRDefault="009F7A32">
            <w:r>
              <w:t xml:space="preserve"> 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17780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41075" y="3780000"/>
                                <a:ext cx="260985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17780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DC5EAE" w:rsidRDefault="009F7A32">
      <w:pPr>
        <w:jc w:val="center"/>
      </w:pPr>
      <w:r>
        <w:rPr>
          <w:b/>
        </w:rPr>
        <w:t>DANH SÁCH ĐẠI BIỂU DỰ</w:t>
      </w:r>
    </w:p>
    <w:p w:rsidR="00DC5EAE" w:rsidRDefault="009F7A32">
      <w:pPr>
        <w:jc w:val="center"/>
      </w:pPr>
      <w:r>
        <w:rPr>
          <w:b/>
        </w:rPr>
        <w:t>Hội nghị trực tuyến khoá bồi dưỡng kiến thức LLCT năm 2025</w:t>
      </w:r>
    </w:p>
    <w:p w:rsidR="00DC5EAE" w:rsidRDefault="009F7A32">
      <w:pPr>
        <w:jc w:val="center"/>
      </w:pPr>
      <w:r>
        <w:rPr>
          <w:b/>
        </w:rPr>
        <w:t>tại Trung tâm Hội nghị ĐHTN</w:t>
      </w:r>
    </w:p>
    <w:p w:rsidR="00DC5EAE" w:rsidRPr="00243FB9" w:rsidRDefault="009F7A32">
      <w:pPr>
        <w:jc w:val="center"/>
        <w:rPr>
          <w:i/>
        </w:rPr>
      </w:pPr>
      <w:r w:rsidRPr="00243FB9">
        <w:rPr>
          <w:b/>
          <w:i/>
        </w:rPr>
        <w:t xml:space="preserve">(02 ngày, </w:t>
      </w:r>
      <w:r w:rsidR="00303E26">
        <w:rPr>
          <w:b/>
          <w:i/>
        </w:rPr>
        <w:t>30</w:t>
      </w:r>
      <w:r w:rsidRPr="00243FB9">
        <w:rPr>
          <w:b/>
          <w:i/>
        </w:rPr>
        <w:t>-</w:t>
      </w:r>
      <w:r w:rsidR="00303E26">
        <w:rPr>
          <w:b/>
          <w:i/>
        </w:rPr>
        <w:t>31</w:t>
      </w:r>
      <w:r w:rsidRPr="00243FB9">
        <w:rPr>
          <w:b/>
          <w:i/>
        </w:rPr>
        <w:t>/10/2025)</w:t>
      </w:r>
    </w:p>
    <w:p w:rsidR="00DC5EAE" w:rsidRDefault="009F7A32">
      <w:pPr>
        <w:jc w:val="center"/>
      </w:pPr>
      <w:r>
        <w:rPr>
          <w:b/>
        </w:rPr>
        <w:t>-----</w:t>
      </w:r>
    </w:p>
    <w:p w:rsidR="00DC5EAE" w:rsidRDefault="00DC5EAE">
      <w:pPr>
        <w:jc w:val="center"/>
      </w:pPr>
    </w:p>
    <w:tbl>
      <w:tblPr>
        <w:tblStyle w:val="a0"/>
        <w:tblW w:w="86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8"/>
        <w:gridCol w:w="4536"/>
      </w:tblGrid>
      <w:tr w:rsidR="00A2645B" w:rsidTr="00BB0973">
        <w:trPr>
          <w:tblHeader/>
        </w:trPr>
        <w:tc>
          <w:tcPr>
            <w:tcW w:w="992" w:type="dxa"/>
            <w:vAlign w:val="center"/>
          </w:tcPr>
          <w:p w:rsidR="00A2645B" w:rsidRDefault="00A2645B" w:rsidP="00C367C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118" w:type="dxa"/>
            <w:vAlign w:val="center"/>
          </w:tcPr>
          <w:p w:rsidR="00A2645B" w:rsidRDefault="00A2645B" w:rsidP="00C367C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4536" w:type="dxa"/>
            <w:vAlign w:val="center"/>
          </w:tcPr>
          <w:p w:rsidR="00A2645B" w:rsidRDefault="00A2645B" w:rsidP="00C367C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Chức vụ, đơn vị công tác</w:t>
            </w:r>
          </w:p>
        </w:tc>
      </w:tr>
      <w:tr w:rsidR="00A2645B" w:rsidTr="00303E26">
        <w:tc>
          <w:tcPr>
            <w:tcW w:w="992" w:type="dxa"/>
            <w:vAlign w:val="center"/>
          </w:tcPr>
          <w:p w:rsidR="00A2645B" w:rsidRDefault="00A2645B" w:rsidP="00303E2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A2645B" w:rsidRPr="005A35D4" w:rsidRDefault="00A2645B" w:rsidP="00261143">
            <w:r w:rsidRPr="005A35D4">
              <w:t>Đỗ Đình Long</w:t>
            </w:r>
          </w:p>
        </w:tc>
        <w:tc>
          <w:tcPr>
            <w:tcW w:w="4536" w:type="dxa"/>
            <w:vAlign w:val="center"/>
          </w:tcPr>
          <w:p w:rsidR="00A2645B" w:rsidRPr="005A35D4" w:rsidRDefault="00A2645B" w:rsidP="0047524F">
            <w:pPr>
              <w:jc w:val="center"/>
            </w:pPr>
            <w:r w:rsidRPr="005A35D4">
              <w:t>Bí thư Đảng uỷ</w:t>
            </w:r>
          </w:p>
        </w:tc>
      </w:tr>
      <w:tr w:rsidR="00A2645B" w:rsidTr="00303E26">
        <w:tc>
          <w:tcPr>
            <w:tcW w:w="992" w:type="dxa"/>
            <w:vAlign w:val="center"/>
          </w:tcPr>
          <w:p w:rsidR="00A2645B" w:rsidRDefault="00A2645B" w:rsidP="00303E2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118" w:type="dxa"/>
            <w:vAlign w:val="center"/>
          </w:tcPr>
          <w:p w:rsidR="00A2645B" w:rsidRPr="005A35D4" w:rsidRDefault="00A2645B" w:rsidP="00261143">
            <w:r w:rsidRPr="005A35D4">
              <w:t>Bùi Nữ Hoàng Anh</w:t>
            </w:r>
          </w:p>
        </w:tc>
        <w:tc>
          <w:tcPr>
            <w:tcW w:w="4536" w:type="dxa"/>
            <w:vAlign w:val="center"/>
          </w:tcPr>
          <w:p w:rsidR="00A2645B" w:rsidRPr="005A35D4" w:rsidRDefault="00A2645B" w:rsidP="0047524F">
            <w:pPr>
              <w:jc w:val="center"/>
            </w:pPr>
            <w:r w:rsidRPr="005A35D4">
              <w:t>Phó Hiệu trưởng</w:t>
            </w:r>
          </w:p>
        </w:tc>
      </w:tr>
      <w:tr w:rsidR="00FC322E" w:rsidTr="00303E26">
        <w:tc>
          <w:tcPr>
            <w:tcW w:w="992" w:type="dxa"/>
            <w:vAlign w:val="center"/>
          </w:tcPr>
          <w:p w:rsidR="00FC322E" w:rsidRDefault="00FC322E" w:rsidP="00303E26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118" w:type="dxa"/>
            <w:vAlign w:val="center"/>
          </w:tcPr>
          <w:p w:rsidR="00FC322E" w:rsidRPr="005A35D4" w:rsidRDefault="00FC322E" w:rsidP="00FC322E">
            <w:r>
              <w:t>Nguyễn Huy Hoàng</w:t>
            </w:r>
          </w:p>
        </w:tc>
        <w:tc>
          <w:tcPr>
            <w:tcW w:w="4536" w:type="dxa"/>
            <w:vAlign w:val="center"/>
          </w:tcPr>
          <w:p w:rsidR="00FC322E" w:rsidRDefault="00FC322E" w:rsidP="0047524F">
            <w:pPr>
              <w:jc w:val="center"/>
            </w:pPr>
            <w:r>
              <w:t>Bí thư Đoàn Thanh niên Trường,</w:t>
            </w:r>
          </w:p>
          <w:p w:rsidR="00FC322E" w:rsidRPr="005A35D4" w:rsidRDefault="00FC322E" w:rsidP="0047524F">
            <w:pPr>
              <w:jc w:val="center"/>
            </w:pPr>
            <w:r>
              <w:t>Phó Trưởng phòng CT HSSV</w:t>
            </w:r>
          </w:p>
        </w:tc>
      </w:tr>
      <w:tr w:rsidR="00FC322E" w:rsidTr="00303E26">
        <w:tc>
          <w:tcPr>
            <w:tcW w:w="992" w:type="dxa"/>
            <w:vAlign w:val="center"/>
          </w:tcPr>
          <w:p w:rsidR="00FC322E" w:rsidRDefault="00FC322E" w:rsidP="00303E2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FC322E" w:rsidRPr="005A35D4" w:rsidRDefault="00FC322E" w:rsidP="00FC322E">
            <w:r w:rsidRPr="005A35D4">
              <w:t>Nguyễn Thu Thảo</w:t>
            </w:r>
          </w:p>
        </w:tc>
        <w:tc>
          <w:tcPr>
            <w:tcW w:w="4536" w:type="dxa"/>
            <w:vAlign w:val="center"/>
          </w:tcPr>
          <w:p w:rsidR="00FC322E" w:rsidRDefault="00FC322E" w:rsidP="0047524F">
            <w:pPr>
              <w:jc w:val="center"/>
            </w:pPr>
            <w:r w:rsidRPr="005A35D4">
              <w:t>Chuyên viên phòng</w:t>
            </w:r>
          </w:p>
          <w:p w:rsidR="00FC322E" w:rsidRPr="005A35D4" w:rsidRDefault="00FC322E" w:rsidP="0047524F">
            <w:pPr>
              <w:jc w:val="center"/>
            </w:pPr>
            <w:r w:rsidRPr="005A35D4">
              <w:t>Công tác HSSV</w:t>
            </w:r>
          </w:p>
        </w:tc>
      </w:tr>
      <w:tr w:rsidR="00604F9D" w:rsidTr="00303E26">
        <w:tc>
          <w:tcPr>
            <w:tcW w:w="992" w:type="dxa"/>
            <w:vAlign w:val="center"/>
          </w:tcPr>
          <w:p w:rsidR="00604F9D" w:rsidRDefault="00D165E5" w:rsidP="00303E2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118" w:type="dxa"/>
            <w:vAlign w:val="center"/>
          </w:tcPr>
          <w:p w:rsidR="00604F9D" w:rsidRPr="005A35D4" w:rsidRDefault="00604F9D" w:rsidP="00604F9D">
            <w:r>
              <w:t>Phạm Thị Nga</w:t>
            </w:r>
          </w:p>
        </w:tc>
        <w:tc>
          <w:tcPr>
            <w:tcW w:w="4536" w:type="dxa"/>
            <w:vAlign w:val="center"/>
          </w:tcPr>
          <w:p w:rsidR="0047524F" w:rsidRDefault="00604F9D" w:rsidP="0047524F">
            <w:pPr>
              <w:jc w:val="center"/>
            </w:pPr>
            <w:r>
              <w:t>Trưởng Bộ môn</w:t>
            </w:r>
          </w:p>
          <w:p w:rsidR="00604F9D" w:rsidRPr="005A35D4" w:rsidRDefault="0047524F" w:rsidP="0047524F">
            <w:pPr>
              <w:jc w:val="center"/>
            </w:pPr>
            <w:r w:rsidRPr="0047524F">
              <w:t>K</w:t>
            </w:r>
            <w:r>
              <w:t>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jc w:val="center"/>
            </w:pPr>
            <w:r>
              <w:t>6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Ngô Thị Tân Hương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Pr="00D65854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Nguyễn Thị Nội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Trần Văn Giảng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Pr="00D65854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rPr>
          <w:trHeight w:val="437"/>
        </w:trPr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Dương Thị Hương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Đinh Thị Tuyết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Pr="00D65854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Nguyễn Thị Thủy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Đàm Thị Hạnh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Pr="00D65854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Lê Thị Thu Huyền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Phạm Thị Hồng Nhung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Pr="00D65854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Đào Thị Tân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Trần Thị Phương Hạnh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Pr="00D65854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Tạ Bích Huệ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lastRenderedPageBreak/>
              <w:t>18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Nguyễn Thị Như Quỳnh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Pr="00D65854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47524F" w:rsidTr="00303E26">
        <w:tc>
          <w:tcPr>
            <w:tcW w:w="992" w:type="dxa"/>
            <w:vAlign w:val="center"/>
          </w:tcPr>
          <w:p w:rsidR="0047524F" w:rsidRDefault="0047524F" w:rsidP="00303E26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3118" w:type="dxa"/>
            <w:vAlign w:val="center"/>
          </w:tcPr>
          <w:p w:rsidR="0047524F" w:rsidRDefault="0047524F" w:rsidP="0047524F">
            <w:r>
              <w:t>Bùi Thị Trà Ly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 w:rsidRPr="00D65854">
              <w:t>Giảng viên Bộ môn</w:t>
            </w:r>
          </w:p>
          <w:p w:rsidR="0047524F" w:rsidRDefault="0047524F" w:rsidP="0047524F">
            <w:pPr>
              <w:jc w:val="center"/>
            </w:pPr>
            <w:r w:rsidRPr="00D65854">
              <w:t>Khoa học chính trị và chính sách</w:t>
            </w:r>
          </w:p>
        </w:tc>
      </w:tr>
      <w:tr w:rsidR="00D165E5" w:rsidTr="00303E26">
        <w:tc>
          <w:tcPr>
            <w:tcW w:w="992" w:type="dxa"/>
            <w:vAlign w:val="center"/>
          </w:tcPr>
          <w:p w:rsidR="00D165E5" w:rsidRDefault="00D165E5" w:rsidP="00303E26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118" w:type="dxa"/>
            <w:vAlign w:val="center"/>
          </w:tcPr>
          <w:p w:rsidR="00D165E5" w:rsidRDefault="00D165E5" w:rsidP="00D165E5">
            <w:r>
              <w:t>Nguyễn Thị Thu Phương</w:t>
            </w:r>
          </w:p>
        </w:tc>
        <w:tc>
          <w:tcPr>
            <w:tcW w:w="4536" w:type="dxa"/>
            <w:vAlign w:val="center"/>
          </w:tcPr>
          <w:p w:rsidR="0047524F" w:rsidRDefault="00D165E5" w:rsidP="0047524F">
            <w:pPr>
              <w:jc w:val="center"/>
            </w:pPr>
            <w:r>
              <w:t>Giảng viên Bộ môn</w:t>
            </w:r>
          </w:p>
          <w:p w:rsidR="00D165E5" w:rsidRDefault="0047524F" w:rsidP="0047524F">
            <w:pPr>
              <w:jc w:val="center"/>
            </w:pPr>
            <w:r w:rsidRPr="0047524F">
              <w:t>K</w:t>
            </w:r>
            <w:r>
              <w:t>hoa học chính trị và chính sách</w:t>
            </w:r>
          </w:p>
        </w:tc>
      </w:tr>
      <w:tr w:rsidR="00D165E5" w:rsidTr="00303E26">
        <w:tc>
          <w:tcPr>
            <w:tcW w:w="992" w:type="dxa"/>
            <w:vAlign w:val="center"/>
          </w:tcPr>
          <w:p w:rsidR="00D165E5" w:rsidRDefault="00D165E5" w:rsidP="00303E26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3118" w:type="dxa"/>
            <w:vAlign w:val="center"/>
          </w:tcPr>
          <w:p w:rsidR="00D165E5" w:rsidRDefault="00D165E5" w:rsidP="00303E26">
            <w:r>
              <w:t>Trần Huy Ngọc</w:t>
            </w:r>
          </w:p>
        </w:tc>
        <w:tc>
          <w:tcPr>
            <w:tcW w:w="4536" w:type="dxa"/>
            <w:vAlign w:val="center"/>
          </w:tcPr>
          <w:p w:rsidR="0047524F" w:rsidRDefault="0047524F" w:rsidP="0047524F">
            <w:pPr>
              <w:jc w:val="center"/>
            </w:pPr>
            <w:r>
              <w:t>Giảng viên Bộ môn</w:t>
            </w:r>
          </w:p>
          <w:p w:rsidR="00D165E5" w:rsidRDefault="0047524F" w:rsidP="0047524F">
            <w:pPr>
              <w:jc w:val="center"/>
            </w:pPr>
            <w:r w:rsidRPr="0047524F">
              <w:t>K</w:t>
            </w:r>
            <w:r>
              <w:t>hoa học chính trị và chính sách</w:t>
            </w:r>
          </w:p>
        </w:tc>
      </w:tr>
      <w:tr w:rsidR="00D165E5" w:rsidTr="00303E26">
        <w:tc>
          <w:tcPr>
            <w:tcW w:w="992" w:type="dxa"/>
            <w:vAlign w:val="center"/>
          </w:tcPr>
          <w:p w:rsidR="00D165E5" w:rsidRDefault="00D165E5" w:rsidP="00303E26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3118" w:type="dxa"/>
            <w:vAlign w:val="center"/>
          </w:tcPr>
          <w:p w:rsidR="00D165E5" w:rsidRDefault="00D165E5" w:rsidP="00D165E5">
            <w:r>
              <w:t>Vũ Thị Hoà</w:t>
            </w:r>
          </w:p>
        </w:tc>
        <w:tc>
          <w:tcPr>
            <w:tcW w:w="4536" w:type="dxa"/>
            <w:vAlign w:val="center"/>
          </w:tcPr>
          <w:p w:rsidR="00D165E5" w:rsidRDefault="00D165E5" w:rsidP="0047524F">
            <w:pPr>
              <w:jc w:val="center"/>
            </w:pPr>
            <w:r>
              <w:t>Phó Bí thư Đoàn Thanh niên</w:t>
            </w:r>
          </w:p>
        </w:tc>
      </w:tr>
      <w:tr w:rsidR="00D165E5" w:rsidTr="00303E26">
        <w:tc>
          <w:tcPr>
            <w:tcW w:w="992" w:type="dxa"/>
            <w:vAlign w:val="center"/>
          </w:tcPr>
          <w:p w:rsidR="00D165E5" w:rsidRDefault="00D165E5" w:rsidP="00303E26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3118" w:type="dxa"/>
            <w:vAlign w:val="center"/>
          </w:tcPr>
          <w:p w:rsidR="00D165E5" w:rsidRDefault="00D165E5" w:rsidP="00D165E5">
            <w:r>
              <w:t>Nguyễn Thị Anh Đào</w:t>
            </w:r>
          </w:p>
        </w:tc>
        <w:tc>
          <w:tcPr>
            <w:tcW w:w="4536" w:type="dxa"/>
            <w:vAlign w:val="center"/>
          </w:tcPr>
          <w:p w:rsidR="00D165E5" w:rsidRDefault="00D165E5" w:rsidP="0047524F">
            <w:pPr>
              <w:jc w:val="center"/>
            </w:pPr>
            <w:r>
              <w:t>Phó Bí thư Đoàn Thanh niên</w:t>
            </w:r>
          </w:p>
        </w:tc>
      </w:tr>
      <w:tr w:rsidR="00D165E5" w:rsidTr="00303E26">
        <w:tc>
          <w:tcPr>
            <w:tcW w:w="992" w:type="dxa"/>
            <w:vAlign w:val="center"/>
          </w:tcPr>
          <w:p w:rsidR="00D165E5" w:rsidRDefault="00D165E5" w:rsidP="00303E26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3118" w:type="dxa"/>
            <w:vAlign w:val="center"/>
          </w:tcPr>
          <w:p w:rsidR="00D165E5" w:rsidRDefault="00D165E5" w:rsidP="00D165E5">
            <w:r>
              <w:t>Nguyễn Thị Ngọc Bích</w:t>
            </w:r>
          </w:p>
        </w:tc>
        <w:tc>
          <w:tcPr>
            <w:tcW w:w="4536" w:type="dxa"/>
            <w:vAlign w:val="center"/>
          </w:tcPr>
          <w:p w:rsidR="00D165E5" w:rsidRDefault="00D165E5" w:rsidP="0047524F">
            <w:pPr>
              <w:jc w:val="center"/>
            </w:pPr>
            <w:r>
              <w:t>Uỷ viên Ban Thường vụ</w:t>
            </w:r>
          </w:p>
          <w:p w:rsidR="00D165E5" w:rsidRDefault="00D165E5" w:rsidP="0047524F">
            <w:pPr>
              <w:jc w:val="center"/>
            </w:pPr>
            <w:r>
              <w:t>Đoàn Thanh niên Trường</w:t>
            </w:r>
          </w:p>
        </w:tc>
      </w:tr>
      <w:tr w:rsidR="00D165E5" w:rsidTr="00303E26">
        <w:tc>
          <w:tcPr>
            <w:tcW w:w="992" w:type="dxa"/>
            <w:vAlign w:val="center"/>
          </w:tcPr>
          <w:p w:rsidR="00D165E5" w:rsidRDefault="00D165E5" w:rsidP="00303E26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3118" w:type="dxa"/>
            <w:vAlign w:val="center"/>
          </w:tcPr>
          <w:p w:rsidR="00D165E5" w:rsidRDefault="00D165E5" w:rsidP="00D165E5">
            <w:r w:rsidRPr="00D165E5">
              <w:t>Tạ Thị Minh Châu</w:t>
            </w:r>
          </w:p>
        </w:tc>
        <w:tc>
          <w:tcPr>
            <w:tcW w:w="4536" w:type="dxa"/>
            <w:vAlign w:val="center"/>
          </w:tcPr>
          <w:p w:rsidR="00D165E5" w:rsidRDefault="00D165E5" w:rsidP="0047524F">
            <w:pPr>
              <w:jc w:val="center"/>
            </w:pPr>
            <w:r>
              <w:t>Uỷ viên Ban chấp hành</w:t>
            </w:r>
          </w:p>
          <w:p w:rsidR="00D165E5" w:rsidRDefault="00D165E5" w:rsidP="0047524F">
            <w:pPr>
              <w:jc w:val="center"/>
            </w:pPr>
            <w:r>
              <w:t>Đoàn Thanh niên Trường</w:t>
            </w:r>
          </w:p>
        </w:tc>
      </w:tr>
      <w:tr w:rsidR="00D165E5" w:rsidTr="00303E26">
        <w:tc>
          <w:tcPr>
            <w:tcW w:w="992" w:type="dxa"/>
            <w:vAlign w:val="center"/>
          </w:tcPr>
          <w:p w:rsidR="00D165E5" w:rsidRDefault="00D165E5" w:rsidP="00303E26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3118" w:type="dxa"/>
            <w:vAlign w:val="center"/>
          </w:tcPr>
          <w:p w:rsidR="00D165E5" w:rsidRDefault="00D165E5" w:rsidP="00D165E5">
            <w:r>
              <w:t>Vũ Hà Phương</w:t>
            </w:r>
          </w:p>
        </w:tc>
        <w:tc>
          <w:tcPr>
            <w:tcW w:w="4536" w:type="dxa"/>
            <w:vAlign w:val="center"/>
          </w:tcPr>
          <w:p w:rsidR="00D165E5" w:rsidRDefault="00D165E5" w:rsidP="0047524F">
            <w:pPr>
              <w:jc w:val="center"/>
            </w:pPr>
            <w:r>
              <w:t>Uỷ</w:t>
            </w:r>
            <w:bookmarkStart w:id="0" w:name="_GoBack"/>
            <w:bookmarkEnd w:id="0"/>
            <w:r>
              <w:t xml:space="preserve"> viên Ban chấp hành</w:t>
            </w:r>
          </w:p>
          <w:p w:rsidR="00D165E5" w:rsidRDefault="00D165E5" w:rsidP="0047524F">
            <w:pPr>
              <w:jc w:val="center"/>
            </w:pPr>
            <w:r>
              <w:t>Đoàn Thanh niên Trường</w:t>
            </w:r>
          </w:p>
        </w:tc>
      </w:tr>
    </w:tbl>
    <w:p w:rsidR="00DC5EAE" w:rsidRPr="00261143" w:rsidRDefault="004E0C03" w:rsidP="00261143">
      <w:pPr>
        <w:spacing w:line="360" w:lineRule="auto"/>
        <w:ind w:left="142"/>
        <w:rPr>
          <w:i/>
        </w:rPr>
      </w:pPr>
      <w:r w:rsidRPr="00261143">
        <w:rPr>
          <w:i/>
        </w:rPr>
        <w:t xml:space="preserve">Danh sách </w:t>
      </w:r>
      <w:r w:rsidR="00D165E5">
        <w:rPr>
          <w:i/>
        </w:rPr>
        <w:t>26</w:t>
      </w:r>
      <w:r w:rsidRPr="00261143">
        <w:rPr>
          <w:i/>
        </w:rPr>
        <w:t xml:space="preserve"> người.</w:t>
      </w:r>
    </w:p>
    <w:sectPr w:rsidR="00DC5EAE" w:rsidRPr="00261143" w:rsidSect="00C367CA"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AE"/>
    <w:rsid w:val="00110AC5"/>
    <w:rsid w:val="00243FB9"/>
    <w:rsid w:val="00261143"/>
    <w:rsid w:val="00303E26"/>
    <w:rsid w:val="00473977"/>
    <w:rsid w:val="0047524F"/>
    <w:rsid w:val="004E0C03"/>
    <w:rsid w:val="005A35D4"/>
    <w:rsid w:val="00604F9D"/>
    <w:rsid w:val="00983CCC"/>
    <w:rsid w:val="009F7A32"/>
    <w:rsid w:val="00A2645B"/>
    <w:rsid w:val="00B45DD2"/>
    <w:rsid w:val="00BB0973"/>
    <w:rsid w:val="00C01298"/>
    <w:rsid w:val="00C367CA"/>
    <w:rsid w:val="00C44FEF"/>
    <w:rsid w:val="00D165E5"/>
    <w:rsid w:val="00DC5EAE"/>
    <w:rsid w:val="00F13EEC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8898B"/>
  <w15:docId w15:val="{42A91114-69CF-43AE-9DED-7FDBC99E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524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vi-VN" w:eastAsia="vi-VN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vi-VN" w:eastAsia="vi-V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29wXqsoyZw3jBBO2+52wl+niFg==">CgMxLjA4AHIhMVJid3d2MjdxVm5OUi02ZWlqV0N5OFlVcThuWEo5Y0Y0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2025-10-16T04:18:00Z</dcterms:created>
  <dcterms:modified xsi:type="dcterms:W3CDTF">2025-10-27T07:26:00Z</dcterms:modified>
</cp:coreProperties>
</file>